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68BD15FD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7E09C8">
        <w:rPr>
          <w:rFonts w:eastAsia="Times New Roman" w:cs="Arial"/>
          <w:b/>
          <w:szCs w:val="21"/>
        </w:rPr>
        <w:t>Watlington Parish Council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5E8DFBCD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</w:t>
      </w:r>
      <w:r w:rsidR="00A73243">
        <w:rPr>
          <w:rFonts w:eastAsia="Times New Roman" w:cs="Arial"/>
          <w:b/>
          <w:sz w:val="22"/>
          <w:szCs w:val="21"/>
        </w:rPr>
        <w:t>3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2773C40D" w14:textId="573B440E" w:rsidR="00A518F2" w:rsidRPr="007E09C8" w:rsidRDefault="00A518F2" w:rsidP="007A5F27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7E09C8">
        <w:rPr>
          <w:rFonts w:cs="Arial"/>
          <w:b/>
        </w:rPr>
        <w:t>The audit of accou</w:t>
      </w:r>
      <w:r w:rsidR="00FC3DE4" w:rsidRPr="007E09C8">
        <w:rPr>
          <w:rFonts w:cs="Arial"/>
          <w:b/>
        </w:rPr>
        <w:t>nts for</w:t>
      </w:r>
      <w:r w:rsidR="007E09C8">
        <w:rPr>
          <w:rFonts w:cs="Arial"/>
          <w:b/>
        </w:rPr>
        <w:t xml:space="preserve"> Watlington Parish Council for </w:t>
      </w:r>
      <w:r w:rsidRPr="007E09C8">
        <w:rPr>
          <w:rFonts w:cs="Arial"/>
          <w:b/>
        </w:rPr>
        <w:t xml:space="preserve">r the year ended 31 March </w:t>
      </w:r>
      <w:r w:rsidR="000B7D6D" w:rsidRPr="007E09C8">
        <w:rPr>
          <w:rFonts w:cs="Arial"/>
          <w:b/>
        </w:rPr>
        <w:t>202</w:t>
      </w:r>
      <w:r w:rsidR="00A73243" w:rsidRPr="007E09C8">
        <w:rPr>
          <w:rFonts w:cs="Arial"/>
          <w:b/>
        </w:rPr>
        <w:t>3</w:t>
      </w:r>
      <w:r w:rsidRPr="007E09C8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AF1CE5E" w14:textId="77777777" w:rsidR="007E09C8" w:rsidRDefault="00A518F2" w:rsidP="0073719E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7E09C8">
        <w:rPr>
          <w:rFonts w:cs="Arial"/>
          <w:b/>
        </w:rPr>
        <w:t>The Annual Return is available for inspection by any local government elector in the area of (Smaller Authority Name)</w:t>
      </w:r>
      <w:r w:rsidR="00A21E65" w:rsidRPr="007E09C8">
        <w:rPr>
          <w:rFonts w:cs="Arial"/>
          <w:b/>
        </w:rPr>
        <w:t xml:space="preserve"> </w:t>
      </w:r>
    </w:p>
    <w:p w14:paraId="338C8FA4" w14:textId="21F87615" w:rsidR="00A518F2" w:rsidRPr="007E09C8" w:rsidRDefault="007E09C8" w:rsidP="007E09C8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 xml:space="preserve">Watlington </w:t>
      </w:r>
      <w:r w:rsidR="00A518F2" w:rsidRPr="007E09C8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14:paraId="4C03BEBE" w14:textId="79F51DFE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7E09C8">
        <w:rPr>
          <w:rFonts w:cs="Arial"/>
          <w:b/>
        </w:rPr>
        <w:t>Kristina Tynan</w:t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14:paraId="643EFA18" w14:textId="477B14BB" w:rsidR="00FC3DE4" w:rsidRDefault="007E09C8" w:rsidP="007E09C8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1 Old School Place, Watlington, Oxon , OX49 5QH</w:t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19E58596" w:rsid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  <w:r w:rsidR="007E09C8">
        <w:rPr>
          <w:rFonts w:cs="Arial"/>
          <w:b/>
        </w:rPr>
        <w:t xml:space="preserve"> 01491 613867</w:t>
      </w:r>
    </w:p>
    <w:p w14:paraId="35CE0215" w14:textId="77777777" w:rsidR="007E09C8" w:rsidRPr="00A518F2" w:rsidRDefault="007E09C8" w:rsidP="007E09C8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14:paraId="5FF242A7" w14:textId="65238A9A" w:rsidR="00A518F2" w:rsidRPr="00A518F2" w:rsidRDefault="00A21E65" w:rsidP="007E09C8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Copies will be provided </w:t>
      </w:r>
      <w:r>
        <w:rPr>
          <w:rFonts w:cs="Arial"/>
          <w:b/>
        </w:rPr>
        <w:t>to any person on payment of £</w:t>
      </w:r>
      <w:r w:rsidR="007E09C8">
        <w:rPr>
          <w:rFonts w:cs="Arial"/>
          <w:b/>
        </w:rPr>
        <w:t>1</w:t>
      </w:r>
      <w:r>
        <w:rPr>
          <w:rFonts w:cs="Arial"/>
          <w:b/>
        </w:rPr>
        <w:t xml:space="preserve"> </w:t>
      </w:r>
      <w:r w:rsidR="00A518F2"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428438BB" w14:textId="400B8105" w:rsidR="00A518F2" w:rsidRPr="00A518F2" w:rsidRDefault="007E09C8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 xml:space="preserve">Kristina Tynan </w:t>
      </w:r>
    </w:p>
    <w:p w14:paraId="65812EEE" w14:textId="45A39B58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  <w:r w:rsidR="007E09C8">
        <w:rPr>
          <w:rFonts w:cs="Arial"/>
          <w:b/>
        </w:rPr>
        <w:t xml:space="preserve"> 30 September 2023</w:t>
      </w:r>
    </w:p>
    <w:p w14:paraId="27F247DD" w14:textId="146175E9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49563">
    <w:abstractNumId w:val="1"/>
  </w:num>
  <w:num w:numId="2" w16cid:durableId="1001474009">
    <w:abstractNumId w:val="2"/>
  </w:num>
  <w:num w:numId="3" w16cid:durableId="23443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7E09C8"/>
    <w:rsid w:val="008C289C"/>
    <w:rsid w:val="008F3CD4"/>
    <w:rsid w:val="009528BA"/>
    <w:rsid w:val="00A21E65"/>
    <w:rsid w:val="00A518F2"/>
    <w:rsid w:val="00A73243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Kristina Tynan</cp:lastModifiedBy>
  <cp:revision>2</cp:revision>
  <cp:lastPrinted>2018-08-16T10:23:00Z</cp:lastPrinted>
  <dcterms:created xsi:type="dcterms:W3CDTF">2023-10-06T11:06:00Z</dcterms:created>
  <dcterms:modified xsi:type="dcterms:W3CDTF">2023-10-06T11:06:00Z</dcterms:modified>
</cp:coreProperties>
</file>