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BEED" w14:textId="77777777" w:rsidR="00CD3659" w:rsidRPr="00CD3659" w:rsidRDefault="00CD3659" w:rsidP="00CD3659">
      <w:pPr>
        <w:rPr>
          <w:b/>
        </w:rPr>
      </w:pPr>
      <w:r w:rsidRPr="00CD3659">
        <w:rPr>
          <w:b/>
        </w:rPr>
        <w:t>Watlington Parish Council</w:t>
      </w:r>
    </w:p>
    <w:p w14:paraId="2DF7F909" w14:textId="7A700D0B" w:rsidR="00CD3659" w:rsidRPr="00CD3659" w:rsidRDefault="00977FE4" w:rsidP="00CD3659">
      <w:pPr>
        <w:rPr>
          <w:b/>
        </w:rPr>
      </w:pPr>
      <w:r>
        <w:rPr>
          <w:b/>
        </w:rPr>
        <w:t>Watlington Caretaker</w:t>
      </w:r>
      <w:r w:rsidR="00A302EA">
        <w:rPr>
          <w:b/>
        </w:rPr>
        <w:t xml:space="preserve"> </w:t>
      </w:r>
      <w:r w:rsidR="00CD3659" w:rsidRPr="00CD3659">
        <w:rPr>
          <w:b/>
        </w:rPr>
        <w:t>Overall Responsibilities</w:t>
      </w:r>
    </w:p>
    <w:p w14:paraId="1D19A650" w14:textId="47FBFA82" w:rsidR="00CD3659" w:rsidRDefault="00DC4611" w:rsidP="00DC4611">
      <w:r>
        <w:t>The Watlington Caretaker is responsible for ensuring the town centre is clean, presentable and cared for at all time</w:t>
      </w:r>
      <w:r w:rsidR="00A302EA">
        <w:t xml:space="preserve"> and </w:t>
      </w:r>
      <w:proofErr w:type="gramStart"/>
      <w:r w:rsidR="00A302EA">
        <w:t xml:space="preserve">is </w:t>
      </w:r>
      <w:r>
        <w:t xml:space="preserve"> responsible</w:t>
      </w:r>
      <w:proofErr w:type="gramEnd"/>
      <w:r>
        <w:t xml:space="preserve"> to the Clerk who shall prioritise the Caretaker’s workload in accordance with Council’s decisions. </w:t>
      </w:r>
    </w:p>
    <w:p w14:paraId="7C0E0EF2" w14:textId="65C84C1E" w:rsidR="00CD3659" w:rsidRDefault="00CD3659" w:rsidP="00CD3659">
      <w:pPr>
        <w:rPr>
          <w:b/>
        </w:rPr>
      </w:pPr>
      <w:r w:rsidRPr="00CD3659">
        <w:rPr>
          <w:b/>
        </w:rPr>
        <w:t>Specific Responsibilities</w:t>
      </w:r>
      <w:r w:rsidR="00A302EA">
        <w:rPr>
          <w:b/>
        </w:rPr>
        <w:t xml:space="preserve"> which include: </w:t>
      </w:r>
    </w:p>
    <w:p w14:paraId="4260497C" w14:textId="24836163" w:rsidR="007C55A9" w:rsidRPr="007C55A9" w:rsidRDefault="00A302EA" w:rsidP="007C55A9">
      <w:pPr>
        <w:pStyle w:val="ListParagraph"/>
        <w:numPr>
          <w:ilvl w:val="0"/>
          <w:numId w:val="2"/>
        </w:numPr>
      </w:pPr>
      <w:r>
        <w:t>Daily inspection of the interior of the Town Hall including the toilets</w:t>
      </w:r>
    </w:p>
    <w:p w14:paraId="47588092" w14:textId="77777777" w:rsidR="007C55A9" w:rsidRDefault="007C55A9" w:rsidP="007C55A9">
      <w:pPr>
        <w:pStyle w:val="ListParagraph"/>
        <w:numPr>
          <w:ilvl w:val="0"/>
          <w:numId w:val="2"/>
        </w:numPr>
      </w:pPr>
      <w:r>
        <w:t xml:space="preserve">Maintain stock and </w:t>
      </w:r>
      <w:r w:rsidR="00DA70B2">
        <w:t xml:space="preserve">replenish supplies of consumables in the Town Hall, Public Conveniences, Parish </w:t>
      </w:r>
      <w:proofErr w:type="gramStart"/>
      <w:r w:rsidR="00DA70B2">
        <w:t>Office</w:t>
      </w:r>
      <w:proofErr w:type="gramEnd"/>
      <w:r w:rsidR="00DA70B2">
        <w:t xml:space="preserve"> and Pavilion.</w:t>
      </w:r>
    </w:p>
    <w:p w14:paraId="29494B11" w14:textId="77777777" w:rsidR="00DA70B2" w:rsidRDefault="00DA70B2" w:rsidP="007C55A9">
      <w:pPr>
        <w:pStyle w:val="ListParagraph"/>
        <w:numPr>
          <w:ilvl w:val="0"/>
          <w:numId w:val="2"/>
        </w:numPr>
      </w:pPr>
      <w:r>
        <w:t>Maintain Undercroft space and bench area</w:t>
      </w:r>
    </w:p>
    <w:p w14:paraId="7BD1967A" w14:textId="77777777" w:rsidR="00DC4611" w:rsidRDefault="00DC4611" w:rsidP="007C55A9">
      <w:pPr>
        <w:pStyle w:val="ListParagraph"/>
        <w:numPr>
          <w:ilvl w:val="0"/>
          <w:numId w:val="2"/>
        </w:numPr>
      </w:pPr>
      <w:r>
        <w:t>Regular l</w:t>
      </w:r>
      <w:r w:rsidR="00DA70B2">
        <w:t>itter</w:t>
      </w:r>
      <w:r>
        <w:t xml:space="preserve"> </w:t>
      </w:r>
      <w:r w:rsidR="00DA70B2">
        <w:t xml:space="preserve">picking in Hill Road car park, the Recreation Ground, </w:t>
      </w:r>
      <w:r>
        <w:t>the Paddock.</w:t>
      </w:r>
    </w:p>
    <w:p w14:paraId="3286B537" w14:textId="77777777" w:rsidR="00DA70B2" w:rsidRDefault="00DC4611" w:rsidP="00DC4611">
      <w:pPr>
        <w:pStyle w:val="ListParagraph"/>
        <w:numPr>
          <w:ilvl w:val="0"/>
          <w:numId w:val="2"/>
        </w:numPr>
      </w:pPr>
      <w:r>
        <w:t xml:space="preserve">Regular street cleaning in </w:t>
      </w:r>
      <w:r w:rsidR="00DA70B2">
        <w:t>Couching Street, High Street, Brook Street, Shirburn Street, Hill Road to Sp</w:t>
      </w:r>
      <w:r>
        <w:t>ring Lane, Spring Lane, Gorwell, Letts Alley, Davenport Place and</w:t>
      </w:r>
      <w:r w:rsidR="00DA70B2">
        <w:t xml:space="preserve"> </w:t>
      </w:r>
      <w:r w:rsidR="00DA70B2" w:rsidRPr="00DC4611">
        <w:t>Black Horse Alley</w:t>
      </w:r>
    </w:p>
    <w:p w14:paraId="74E2D239" w14:textId="77777777" w:rsidR="00DA70B2" w:rsidRDefault="00DA70B2" w:rsidP="007C55A9">
      <w:pPr>
        <w:pStyle w:val="ListParagraph"/>
        <w:numPr>
          <w:ilvl w:val="0"/>
          <w:numId w:val="2"/>
        </w:numPr>
      </w:pPr>
      <w:r>
        <w:t>Weekly inspection of play equipment in the Recreation Ground and the Paddock.</w:t>
      </w:r>
    </w:p>
    <w:p w14:paraId="3CA7CD58" w14:textId="77777777" w:rsidR="00DA70B2" w:rsidRDefault="00DC4611" w:rsidP="007C55A9">
      <w:pPr>
        <w:pStyle w:val="ListParagraph"/>
        <w:numPr>
          <w:ilvl w:val="0"/>
          <w:numId w:val="2"/>
        </w:numPr>
      </w:pPr>
      <w:r>
        <w:t xml:space="preserve">Regular cleaning of all areas </w:t>
      </w:r>
      <w:r w:rsidR="00DA70B2">
        <w:t>in the interior of the Parish Office including toilets.</w:t>
      </w:r>
    </w:p>
    <w:p w14:paraId="0C7D6D88" w14:textId="77777777" w:rsidR="00DA70B2" w:rsidRDefault="00DA70B2" w:rsidP="007C55A9">
      <w:pPr>
        <w:pStyle w:val="ListParagraph"/>
        <w:numPr>
          <w:ilvl w:val="0"/>
          <w:numId w:val="2"/>
        </w:numPr>
      </w:pPr>
      <w:r>
        <w:t>Regularly emptying of litter bins in the Town</w:t>
      </w:r>
    </w:p>
    <w:p w14:paraId="42DFB59A" w14:textId="77777777" w:rsidR="00DA70B2" w:rsidRDefault="00DA70B2" w:rsidP="007C55A9">
      <w:pPr>
        <w:pStyle w:val="ListParagraph"/>
        <w:numPr>
          <w:ilvl w:val="0"/>
          <w:numId w:val="2"/>
        </w:numPr>
      </w:pPr>
      <w:r>
        <w:t>Weeding of flower beds in the Recreation Ground verge at Hill Road carpark</w:t>
      </w:r>
    </w:p>
    <w:p w14:paraId="1B469B75" w14:textId="77777777" w:rsidR="00DA70B2" w:rsidRDefault="00DA70B2" w:rsidP="007C55A9">
      <w:pPr>
        <w:pStyle w:val="ListParagraph"/>
        <w:numPr>
          <w:ilvl w:val="0"/>
          <w:numId w:val="2"/>
        </w:numPr>
      </w:pPr>
      <w:r>
        <w:t>Watering tubs at the Town Hall as necessary.</w:t>
      </w:r>
    </w:p>
    <w:p w14:paraId="7EC6880E" w14:textId="416D624C" w:rsidR="00DA70B2" w:rsidRDefault="00DA70B2" w:rsidP="007C55A9">
      <w:pPr>
        <w:pStyle w:val="ListParagraph"/>
        <w:numPr>
          <w:ilvl w:val="0"/>
          <w:numId w:val="2"/>
        </w:numPr>
      </w:pPr>
      <w:r>
        <w:t>Delivery of Council mail within Watlington</w:t>
      </w:r>
    </w:p>
    <w:p w14:paraId="215E75E7" w14:textId="1C60D1E8" w:rsidR="00DC4611" w:rsidRDefault="00DC4611" w:rsidP="007C55A9">
      <w:pPr>
        <w:pStyle w:val="ListParagraph"/>
        <w:numPr>
          <w:ilvl w:val="0"/>
          <w:numId w:val="2"/>
        </w:numPr>
      </w:pPr>
      <w:r>
        <w:t>Cleaning of the Pavilion as instructed by the Clerk</w:t>
      </w:r>
    </w:p>
    <w:p w14:paraId="49617205" w14:textId="40418DFA" w:rsidR="00A302EA" w:rsidRPr="007C55A9" w:rsidRDefault="00A302EA" w:rsidP="007C55A9">
      <w:pPr>
        <w:pStyle w:val="ListParagraph"/>
        <w:numPr>
          <w:ilvl w:val="0"/>
          <w:numId w:val="2"/>
        </w:numPr>
      </w:pPr>
      <w:r>
        <w:t xml:space="preserve">Prepare reports of work completed and list of necessary tasks </w:t>
      </w:r>
      <w:proofErr w:type="gramStart"/>
      <w:r>
        <w:t>for  WPC</w:t>
      </w:r>
      <w:proofErr w:type="gramEnd"/>
      <w:r>
        <w:t xml:space="preserve"> and also tasks to be reported to the County and District Councils when necessary</w:t>
      </w:r>
    </w:p>
    <w:sectPr w:rsidR="00A302EA" w:rsidRPr="007C5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F2C6D"/>
    <w:multiLevelType w:val="hybridMultilevel"/>
    <w:tmpl w:val="2C786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D3B8B"/>
    <w:multiLevelType w:val="hybridMultilevel"/>
    <w:tmpl w:val="16E0F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45415">
    <w:abstractNumId w:val="0"/>
  </w:num>
  <w:num w:numId="2" w16cid:durableId="73088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59"/>
    <w:rsid w:val="00254BBF"/>
    <w:rsid w:val="007C55A9"/>
    <w:rsid w:val="00885E82"/>
    <w:rsid w:val="00977FE4"/>
    <w:rsid w:val="00A302EA"/>
    <w:rsid w:val="00AE11BF"/>
    <w:rsid w:val="00B77C02"/>
    <w:rsid w:val="00CA7BA4"/>
    <w:rsid w:val="00CD3659"/>
    <w:rsid w:val="00D12B41"/>
    <w:rsid w:val="00DA70B2"/>
    <w:rsid w:val="00DC4611"/>
    <w:rsid w:val="00E7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B277"/>
  <w15:chartTrackingRefBased/>
  <w15:docId w15:val="{EBB40642-F83A-42E2-8B5C-EAA844DD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De Pette</dc:creator>
  <cp:keywords/>
  <dc:description/>
  <cp:lastModifiedBy>Kristina Tynan</cp:lastModifiedBy>
  <cp:revision>3</cp:revision>
  <dcterms:created xsi:type="dcterms:W3CDTF">2022-07-18T11:27:00Z</dcterms:created>
  <dcterms:modified xsi:type="dcterms:W3CDTF">2022-07-18T11:30:00Z</dcterms:modified>
</cp:coreProperties>
</file>